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0251F5">
      <w:pPr>
        <w:spacing w:line="480" w:lineRule="auto"/>
        <w:ind w:firstLine="720"/>
        <w:jc w:val="center"/>
        <w:rPr>
          <w:rFonts w:ascii="Times New Roman" w:hAnsi="Times New Roman" w:cs="Times New Roman"/>
          <w:sz w:val="24"/>
          <w:szCs w:val="24"/>
        </w:rPr>
      </w:pPr>
      <w:r w:rsidRPr="00470241">
        <w:rPr>
          <w:rFonts w:ascii="Times New Roman" w:hAnsi="Times New Roman" w:cs="Times New Roman"/>
          <w:sz w:val="24"/>
          <w:szCs w:val="24"/>
        </w:rPr>
        <w:t>Community experience</w:t>
      </w:r>
    </w:p>
    <w:p w:rsidR="000F5B7E" w:rsidRPr="00470241" w:rsidRDefault="000F5B7E" w:rsidP="000251F5">
      <w:pPr>
        <w:spacing w:line="480" w:lineRule="auto"/>
        <w:ind w:firstLine="720"/>
        <w:jc w:val="center"/>
        <w:rPr>
          <w:rFonts w:ascii="Times New Roman" w:hAnsi="Times New Roman" w:cs="Times New Roman"/>
          <w:sz w:val="24"/>
          <w:szCs w:val="24"/>
        </w:rPr>
      </w:pPr>
      <w:r w:rsidRPr="00470241">
        <w:rPr>
          <w:rFonts w:ascii="Times New Roman" w:hAnsi="Times New Roman" w:cs="Times New Roman"/>
          <w:sz w:val="24"/>
          <w:szCs w:val="24"/>
        </w:rPr>
        <w:t>Name</w:t>
      </w:r>
    </w:p>
    <w:p w:rsidR="000F5B7E" w:rsidRPr="00470241" w:rsidRDefault="000F5B7E" w:rsidP="000251F5">
      <w:pPr>
        <w:spacing w:line="480" w:lineRule="auto"/>
        <w:ind w:firstLine="720"/>
        <w:jc w:val="center"/>
        <w:rPr>
          <w:rFonts w:ascii="Times New Roman" w:hAnsi="Times New Roman" w:cs="Times New Roman"/>
          <w:sz w:val="24"/>
          <w:szCs w:val="24"/>
        </w:rPr>
      </w:pPr>
      <w:r w:rsidRPr="00470241">
        <w:rPr>
          <w:rFonts w:ascii="Times New Roman" w:hAnsi="Times New Roman" w:cs="Times New Roman"/>
          <w:sz w:val="24"/>
          <w:szCs w:val="24"/>
        </w:rPr>
        <w:t>Institutional Affiliation</w:t>
      </w:r>
    </w:p>
    <w:p w:rsidR="000F5B7E" w:rsidRPr="00470241" w:rsidRDefault="000F5B7E" w:rsidP="000251F5">
      <w:pPr>
        <w:spacing w:line="480" w:lineRule="auto"/>
        <w:ind w:firstLine="720"/>
        <w:jc w:val="center"/>
        <w:rPr>
          <w:rFonts w:ascii="Times New Roman" w:hAnsi="Times New Roman" w:cs="Times New Roman"/>
          <w:sz w:val="24"/>
          <w:szCs w:val="24"/>
        </w:rPr>
      </w:pPr>
      <w:r w:rsidRPr="00470241">
        <w:rPr>
          <w:rFonts w:ascii="Times New Roman" w:hAnsi="Times New Roman" w:cs="Times New Roman"/>
          <w:sz w:val="24"/>
          <w:szCs w:val="24"/>
        </w:rPr>
        <w:t>Date</w:t>
      </w: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0F5B7E" w:rsidP="00470241">
      <w:pPr>
        <w:spacing w:line="480" w:lineRule="auto"/>
        <w:ind w:firstLine="720"/>
        <w:jc w:val="both"/>
        <w:rPr>
          <w:rFonts w:ascii="Times New Roman" w:hAnsi="Times New Roman" w:cs="Times New Roman"/>
          <w:sz w:val="24"/>
          <w:szCs w:val="24"/>
        </w:rPr>
      </w:pPr>
    </w:p>
    <w:p w:rsidR="000F5B7E" w:rsidRPr="00470241" w:rsidRDefault="00FF71CC" w:rsidP="0047024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This is a report about community </w:t>
      </w:r>
      <w:r w:rsidRPr="00470241">
        <w:rPr>
          <w:rFonts w:ascii="Times New Roman" w:hAnsi="Times New Roman" w:cs="Times New Roman"/>
          <w:sz w:val="24"/>
          <w:szCs w:val="24"/>
        </w:rPr>
        <w:t>experience</w:t>
      </w:r>
      <w:r>
        <w:rPr>
          <w:rFonts w:ascii="Times New Roman" w:hAnsi="Times New Roman" w:cs="Times New Roman"/>
          <w:sz w:val="24"/>
          <w:szCs w:val="24"/>
        </w:rPr>
        <w:t xml:space="preserve"> that I carried out and it</w:t>
      </w:r>
      <w:r w:rsidRPr="00470241">
        <w:rPr>
          <w:rFonts w:ascii="Times New Roman" w:hAnsi="Times New Roman" w:cs="Times New Roman"/>
          <w:sz w:val="24"/>
          <w:szCs w:val="24"/>
        </w:rPr>
        <w:t xml:space="preserve"> involved </w:t>
      </w:r>
      <w:r>
        <w:rPr>
          <w:rFonts w:ascii="Times New Roman" w:hAnsi="Times New Roman" w:cs="Times New Roman"/>
          <w:sz w:val="24"/>
          <w:szCs w:val="24"/>
        </w:rPr>
        <w:t>the participants to admit being</w:t>
      </w:r>
      <w:r w:rsidRPr="00470241">
        <w:rPr>
          <w:rFonts w:ascii="Times New Roman" w:hAnsi="Times New Roman" w:cs="Times New Roman"/>
          <w:sz w:val="24"/>
          <w:szCs w:val="24"/>
        </w:rPr>
        <w:t xml:space="preserve"> alcoholic</w:t>
      </w:r>
      <w:r>
        <w:rPr>
          <w:rFonts w:ascii="Times New Roman" w:hAnsi="Times New Roman" w:cs="Times New Roman"/>
          <w:sz w:val="24"/>
          <w:szCs w:val="24"/>
        </w:rPr>
        <w:t>s for possible</w:t>
      </w:r>
      <w:r w:rsidRPr="00470241">
        <w:rPr>
          <w:rFonts w:ascii="Times New Roman" w:hAnsi="Times New Roman" w:cs="Times New Roman"/>
          <w:sz w:val="24"/>
          <w:szCs w:val="24"/>
        </w:rPr>
        <w:t xml:space="preserve"> attempts on how an individual </w:t>
      </w:r>
      <w:r w:rsidR="00487996">
        <w:rPr>
          <w:rFonts w:ascii="Times New Roman" w:hAnsi="Times New Roman" w:cs="Times New Roman"/>
          <w:sz w:val="24"/>
          <w:szCs w:val="24"/>
        </w:rPr>
        <w:t xml:space="preserve">who are alcoholic can remain alcohol-free-style by </w:t>
      </w:r>
      <w:r w:rsidR="008670DE">
        <w:rPr>
          <w:rFonts w:ascii="Times New Roman" w:hAnsi="Times New Roman" w:cs="Times New Roman"/>
          <w:sz w:val="24"/>
          <w:szCs w:val="24"/>
        </w:rPr>
        <w:t>r</w:t>
      </w:r>
      <w:r w:rsidRPr="00470241">
        <w:rPr>
          <w:rFonts w:ascii="Times New Roman" w:hAnsi="Times New Roman" w:cs="Times New Roman"/>
          <w:sz w:val="24"/>
          <w:szCs w:val="24"/>
        </w:rPr>
        <w:t>eceiving peer support</w:t>
      </w:r>
      <w:r w:rsidR="00487996">
        <w:rPr>
          <w:rFonts w:ascii="Times New Roman" w:hAnsi="Times New Roman" w:cs="Times New Roman"/>
          <w:sz w:val="24"/>
          <w:szCs w:val="24"/>
        </w:rPr>
        <w:t xml:space="preserve">.. </w:t>
      </w:r>
      <w:r w:rsidR="000F5B7E" w:rsidRPr="00470241">
        <w:rPr>
          <w:rFonts w:ascii="Times New Roman" w:hAnsi="Times New Roman" w:cs="Times New Roman"/>
          <w:sz w:val="24"/>
          <w:szCs w:val="24"/>
        </w:rPr>
        <w:t xml:space="preserve">I have had a fantastic community experience on the mental health that was held in two </w:t>
      </w:r>
      <w:r>
        <w:rPr>
          <w:rFonts w:ascii="Times New Roman" w:hAnsi="Times New Roman" w:cs="Times New Roman"/>
          <w:sz w:val="24"/>
          <w:szCs w:val="24"/>
        </w:rPr>
        <w:t>different locations. The first location was at</w:t>
      </w:r>
      <w:r w:rsidR="000F5B7E" w:rsidRPr="00470241">
        <w:rPr>
          <w:rFonts w:ascii="Times New Roman" w:hAnsi="Times New Roman" w:cs="Times New Roman"/>
          <w:sz w:val="24"/>
          <w:szCs w:val="24"/>
        </w:rPr>
        <w:t xml:space="preserve"> Windsor club (eye-opener), along 123W Windsor road. In this particular location, the meeting was attended two times by different leaders.  The meeting did not start until the leader opened the topic. I felt motivated by how our leader was able to share personal thoughts and thus the other members were given an opportunity to provide their views and insights during the meeting.  Most importantly, in the first meeting, there were about 8-10 patrons. Within this meeting, only three participants shared their stories about their view on the mental health.  Each of the three members started their conversation by introducing themselves and admitting the facts that they are alcoholic. The other group of patrons greeted the other members. Sara was the first one to state her and declare that she is an alcoholic. </w:t>
      </w:r>
    </w:p>
    <w:p w:rsidR="000F5B7E" w:rsidRPr="00470241" w:rsidRDefault="000F5B7E" w:rsidP="00470241">
      <w:pPr>
        <w:spacing w:line="480" w:lineRule="auto"/>
        <w:ind w:firstLine="720"/>
        <w:jc w:val="both"/>
        <w:rPr>
          <w:rFonts w:ascii="Times New Roman" w:hAnsi="Times New Roman" w:cs="Times New Roman"/>
          <w:sz w:val="24"/>
          <w:szCs w:val="24"/>
        </w:rPr>
      </w:pPr>
      <w:r w:rsidRPr="00470241">
        <w:rPr>
          <w:rFonts w:ascii="Times New Roman" w:hAnsi="Times New Roman" w:cs="Times New Roman"/>
          <w:sz w:val="24"/>
          <w:szCs w:val="24"/>
        </w:rPr>
        <w:t xml:space="preserve"> After the first meeting, the second meeting involved the pledge with 12 steps to alcoholic anonymous, and this made the participants to share their stories freely and comfortably. In the midst of the second meeting, a basket was passed for donation, and as such, I liked their idea and the way they contributed to the Windsor club. Still, in this club, there was coffee for the people including pastries. Towards the end of the second meeting, the members held their hands together as they said a word of prayer. Before this prayer, the leader of this meeting requested us to close our eyes by stating “our brother and sisters that are suffering from alcoholism let us close our eyes in silence.” At this time I feel that moved by the idea of how they were aware that other people are suffering and considered them in prayer. I can declare that this is the best community experience based on the nursing that I have happened to attend. </w:t>
      </w:r>
    </w:p>
    <w:p w:rsidR="00FF71CC" w:rsidRDefault="000F5B7E" w:rsidP="00FF71CC">
      <w:pPr>
        <w:spacing w:line="480" w:lineRule="auto"/>
        <w:ind w:firstLine="720"/>
        <w:jc w:val="both"/>
        <w:rPr>
          <w:rFonts w:ascii="Times New Roman" w:hAnsi="Times New Roman" w:cs="Times New Roman"/>
          <w:sz w:val="24"/>
          <w:szCs w:val="24"/>
        </w:rPr>
      </w:pPr>
      <w:r w:rsidRPr="00470241">
        <w:rPr>
          <w:rFonts w:ascii="Times New Roman" w:hAnsi="Times New Roman" w:cs="Times New Roman"/>
          <w:sz w:val="24"/>
          <w:szCs w:val="24"/>
        </w:rPr>
        <w:t xml:space="preserve">The other location of community experience was at 1945S. Hill St. LA, CA, 90007 in the courthouse. </w:t>
      </w:r>
      <w:r w:rsidR="00FF71CC" w:rsidRPr="00470241">
        <w:rPr>
          <w:rFonts w:ascii="Times New Roman" w:hAnsi="Times New Roman" w:cs="Times New Roman"/>
          <w:sz w:val="24"/>
          <w:szCs w:val="24"/>
        </w:rPr>
        <w:t>Besides entering the courthouse, we had to pass through some metal detectors. In these detectors the security checked belongings. There were some lawyers along the LAX, and in the audience, there was no a single family member presents apart from other law students and us. In the meeting that we held in the morning, individuals showed and shared their feelings and support to another. The group therapy helped people to share what they felt, and still, some of the individuals were there because of DUI and could make up some hours for the court, and therefore leaders could sign off their worksheet. However, it came to my realization that those people who had DUI shared a little. This made me feel that they were just there for the sake of being there and not as people w</w:t>
      </w:r>
      <w:r w:rsidR="00FF71CC">
        <w:rPr>
          <w:rFonts w:ascii="Times New Roman" w:hAnsi="Times New Roman" w:cs="Times New Roman"/>
          <w:sz w:val="24"/>
          <w:szCs w:val="24"/>
        </w:rPr>
        <w:t>ho wanted to better themselves.</w:t>
      </w:r>
      <w:r w:rsidR="00213A9F">
        <w:rPr>
          <w:rFonts w:ascii="Times New Roman" w:hAnsi="Times New Roman" w:cs="Times New Roman"/>
          <w:sz w:val="24"/>
          <w:szCs w:val="24"/>
        </w:rPr>
        <w:t xml:space="preserve"> In this context I learned that group therapy can help people with mental illness to share their experiences.</w:t>
      </w:r>
    </w:p>
    <w:p w:rsidR="000F5B7E" w:rsidRPr="00470241" w:rsidRDefault="000F5B7E" w:rsidP="00FF71CC">
      <w:pPr>
        <w:spacing w:line="480" w:lineRule="auto"/>
        <w:ind w:firstLine="720"/>
        <w:jc w:val="both"/>
        <w:rPr>
          <w:rFonts w:ascii="Times New Roman" w:hAnsi="Times New Roman" w:cs="Times New Roman"/>
          <w:sz w:val="24"/>
          <w:szCs w:val="24"/>
        </w:rPr>
      </w:pPr>
      <w:r w:rsidRPr="00470241">
        <w:rPr>
          <w:rFonts w:ascii="Times New Roman" w:hAnsi="Times New Roman" w:cs="Times New Roman"/>
          <w:sz w:val="24"/>
          <w:szCs w:val="24"/>
        </w:rPr>
        <w:t xml:space="preserve">In this meeting, Roberto Longera was the judge, and he invited us to one of his chambers, and he required us to give a reason for such a visit. He </w:t>
      </w:r>
      <w:r w:rsidR="00CA72D5">
        <w:rPr>
          <w:rFonts w:ascii="Times New Roman" w:hAnsi="Times New Roman" w:cs="Times New Roman"/>
          <w:sz w:val="24"/>
          <w:szCs w:val="24"/>
        </w:rPr>
        <w:t xml:space="preserve">was </w:t>
      </w:r>
      <w:r w:rsidRPr="00470241">
        <w:rPr>
          <w:rFonts w:ascii="Times New Roman" w:hAnsi="Times New Roman" w:cs="Times New Roman"/>
          <w:sz w:val="24"/>
          <w:szCs w:val="24"/>
        </w:rPr>
        <w:t>in turn, informed that we were the nursing students with the intention of fulfilling community hour requirement. From the look of things, the judge showed his sincere gratitude and was wholehearted for us, and thus he was extremely courteous and knowledgeable. He enquired from him about how does it feel to be a judge, and we expected to bear any horrible stories form him. During this meeting, the judge was required to explain the issue of interference to sexual rape crime. In responding to this question, the judge had a small rock in this hand that real calm. He showed his courtesy by merely showing us the rock, and he stated what makes him recall the importance of him being calm and collected during the verdict time.</w:t>
      </w:r>
    </w:p>
    <w:p w:rsidR="000F5B7E" w:rsidRPr="00470241" w:rsidRDefault="000F5B7E" w:rsidP="00CC5C7C">
      <w:pPr>
        <w:spacing w:line="480" w:lineRule="auto"/>
        <w:ind w:firstLine="720"/>
        <w:jc w:val="both"/>
        <w:rPr>
          <w:rFonts w:ascii="Times New Roman" w:hAnsi="Times New Roman" w:cs="Times New Roman"/>
          <w:sz w:val="24"/>
          <w:szCs w:val="24"/>
        </w:rPr>
      </w:pPr>
      <w:r w:rsidRPr="00470241">
        <w:rPr>
          <w:rFonts w:ascii="Times New Roman" w:hAnsi="Times New Roman" w:cs="Times New Roman"/>
          <w:sz w:val="24"/>
          <w:szCs w:val="24"/>
        </w:rPr>
        <w:t>In this particular meeting, I was able to notice</w:t>
      </w:r>
      <w:r w:rsidR="001133DC">
        <w:rPr>
          <w:rFonts w:ascii="Times New Roman" w:hAnsi="Times New Roman" w:cs="Times New Roman"/>
          <w:sz w:val="24"/>
          <w:szCs w:val="24"/>
        </w:rPr>
        <w:t xml:space="preserve"> and </w:t>
      </w:r>
      <w:r w:rsidR="00587A0A">
        <w:rPr>
          <w:rFonts w:ascii="Times New Roman" w:hAnsi="Times New Roman" w:cs="Times New Roman"/>
          <w:sz w:val="24"/>
          <w:szCs w:val="24"/>
        </w:rPr>
        <w:t xml:space="preserve">learned </w:t>
      </w:r>
      <w:r w:rsidR="00587A0A" w:rsidRPr="00470241">
        <w:rPr>
          <w:rFonts w:ascii="Times New Roman" w:hAnsi="Times New Roman" w:cs="Times New Roman"/>
          <w:sz w:val="24"/>
          <w:szCs w:val="24"/>
        </w:rPr>
        <w:t>a</w:t>
      </w:r>
      <w:r w:rsidRPr="00470241">
        <w:rPr>
          <w:rFonts w:ascii="Times New Roman" w:hAnsi="Times New Roman" w:cs="Times New Roman"/>
          <w:sz w:val="24"/>
          <w:szCs w:val="24"/>
        </w:rPr>
        <w:t xml:space="preserve"> couple of verdicts. The first verdict was seemed to be an inmate from the prison. He was Japanese and there due to the issue of language a translator was needed. However, the judge did not consider verdicts in his favor to terminate mandatory medical administration. In this verdict, the inmate hospital doctor was questioned, and in turn, the doctor answered the entire questio</w:t>
      </w:r>
      <w:r w:rsidR="00CC5C7C">
        <w:rPr>
          <w:rFonts w:ascii="Times New Roman" w:hAnsi="Times New Roman" w:cs="Times New Roman"/>
          <w:sz w:val="24"/>
          <w:szCs w:val="24"/>
        </w:rPr>
        <w:t xml:space="preserve">n just as asked by the lawyer. </w:t>
      </w:r>
      <w:r w:rsidRPr="00470241">
        <w:rPr>
          <w:rFonts w:ascii="Times New Roman" w:hAnsi="Times New Roman" w:cs="Times New Roman"/>
          <w:sz w:val="24"/>
          <w:szCs w:val="24"/>
        </w:rPr>
        <w:t>From the reaction of the judge, we gained an insight that each has a mental illness. I was able to learn how the mental illness is looked down upon in different cultures. From the lawyer’s statement on mental illness, I learned that it’s not all the mentally ill patients are homelessness, and thus some of the mentally ill patient</w:t>
      </w:r>
      <w:r w:rsidR="00FF71CC">
        <w:rPr>
          <w:rFonts w:ascii="Times New Roman" w:hAnsi="Times New Roman" w:cs="Times New Roman"/>
          <w:sz w:val="24"/>
          <w:szCs w:val="24"/>
        </w:rPr>
        <w:t xml:space="preserve">s come from affluent families. </w:t>
      </w:r>
    </w:p>
    <w:p w:rsidR="000F5B7E" w:rsidRPr="00470241" w:rsidRDefault="000F5B7E" w:rsidP="00470241">
      <w:pPr>
        <w:spacing w:line="480" w:lineRule="auto"/>
        <w:ind w:firstLine="720"/>
        <w:jc w:val="both"/>
        <w:rPr>
          <w:rFonts w:ascii="Times New Roman" w:hAnsi="Times New Roman" w:cs="Times New Roman"/>
          <w:sz w:val="24"/>
          <w:szCs w:val="24"/>
        </w:rPr>
      </w:pPr>
    </w:p>
    <w:p w:rsidR="000170EC" w:rsidRPr="00470241" w:rsidRDefault="000170EC" w:rsidP="00470241">
      <w:pPr>
        <w:spacing w:line="480" w:lineRule="auto"/>
        <w:ind w:firstLine="720"/>
        <w:jc w:val="both"/>
        <w:rPr>
          <w:rFonts w:ascii="Times New Roman" w:hAnsi="Times New Roman" w:cs="Times New Roman"/>
          <w:sz w:val="24"/>
          <w:szCs w:val="24"/>
        </w:rPr>
      </w:pPr>
      <w:bookmarkStart w:id="0" w:name="_GoBack"/>
      <w:bookmarkEnd w:id="0"/>
    </w:p>
    <w:sectPr w:rsidR="000170EC" w:rsidRPr="00470241" w:rsidSect="000170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7587" w:rsidRDefault="00D27587" w:rsidP="000170EC">
      <w:pPr>
        <w:spacing w:after="0" w:line="240" w:lineRule="auto"/>
      </w:pPr>
      <w:r>
        <w:separator/>
      </w:r>
    </w:p>
  </w:endnote>
  <w:endnote w:type="continuationSeparator" w:id="0">
    <w:p w:rsidR="00D27587" w:rsidRDefault="00D27587" w:rsidP="0001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7587" w:rsidRDefault="00D27587" w:rsidP="000170EC">
      <w:pPr>
        <w:spacing w:after="0" w:line="240" w:lineRule="auto"/>
      </w:pPr>
      <w:r>
        <w:separator/>
      </w:r>
    </w:p>
  </w:footnote>
  <w:footnote w:type="continuationSeparator" w:id="0">
    <w:p w:rsidR="00D27587" w:rsidRDefault="00D27587" w:rsidP="000170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609464330"/>
      <w:docPartObj>
        <w:docPartGallery w:val="Page Numbers (Top of Page)"/>
        <w:docPartUnique/>
      </w:docPartObj>
    </w:sdtPr>
    <w:sdtEndPr>
      <w:rPr>
        <w:noProof/>
      </w:rPr>
    </w:sdtEndPr>
    <w:sdtContent>
      <w:p w:rsidR="00CD36EF" w:rsidRPr="000170EC" w:rsidRDefault="00CD36EF" w:rsidP="000170EC">
        <w:pPr>
          <w:pStyle w:val="Header"/>
          <w:spacing w:line="480" w:lineRule="auto"/>
          <w:rPr>
            <w:rFonts w:ascii="Times New Roman" w:hAnsi="Times New Roman" w:cs="Times New Roman"/>
          </w:rPr>
        </w:pPr>
        <w:r w:rsidRPr="000170EC">
          <w:rPr>
            <w:rFonts w:ascii="Times New Roman" w:hAnsi="Times New Roman" w:cs="Times New Roman"/>
            <w:sz w:val="24"/>
            <w:szCs w:val="24"/>
          </w:rPr>
          <w:t xml:space="preserve">COMMUNITY EXPERIENCE </w:t>
        </w:r>
        <w:r>
          <w:rPr>
            <w:rFonts w:ascii="Times New Roman" w:hAnsi="Times New Roman" w:cs="Times New Roman"/>
            <w:sz w:val="24"/>
            <w:szCs w:val="24"/>
          </w:rPr>
          <w:t xml:space="preserve">                                   </w:t>
        </w:r>
        <w:r w:rsidRPr="000170E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170EC">
          <w:rPr>
            <w:rFonts w:ascii="Times New Roman" w:hAnsi="Times New Roman" w:cs="Times New Roman"/>
            <w:sz w:val="24"/>
            <w:szCs w:val="24"/>
          </w:rPr>
          <w:t xml:space="preserve">                                </w:t>
        </w:r>
        <w:r w:rsidRPr="000170EC">
          <w:rPr>
            <w:rFonts w:ascii="Times New Roman" w:hAnsi="Times New Roman" w:cs="Times New Roman"/>
          </w:rPr>
          <w:fldChar w:fldCharType="begin"/>
        </w:r>
        <w:r w:rsidRPr="000170EC">
          <w:rPr>
            <w:rFonts w:ascii="Times New Roman" w:hAnsi="Times New Roman" w:cs="Times New Roman"/>
          </w:rPr>
          <w:instrText xml:space="preserve"> PAGE   \* MERGEFORMAT </w:instrText>
        </w:r>
        <w:r w:rsidRPr="000170EC">
          <w:rPr>
            <w:rFonts w:ascii="Times New Roman" w:hAnsi="Times New Roman" w:cs="Times New Roman"/>
          </w:rPr>
          <w:fldChar w:fldCharType="separate"/>
        </w:r>
        <w:r w:rsidR="0011581D">
          <w:rPr>
            <w:rFonts w:ascii="Times New Roman" w:hAnsi="Times New Roman" w:cs="Times New Roman"/>
            <w:noProof/>
          </w:rPr>
          <w:t>2</w:t>
        </w:r>
        <w:r w:rsidRPr="000170EC">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6EF" w:rsidRPr="000170EC" w:rsidRDefault="00CD36EF" w:rsidP="000170EC">
    <w:pPr>
      <w:tabs>
        <w:tab w:val="left" w:pos="240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FD7293">
      <w:rPr>
        <w:rFonts w:ascii="Times New Roman" w:hAnsi="Times New Roman" w:cs="Times New Roman"/>
        <w:sz w:val="24"/>
        <w:szCs w:val="24"/>
      </w:rPr>
      <w:t xml:space="preserve"> COMMUNITY EXPERIENCE</w:t>
    </w:r>
    <w:r>
      <w:rPr>
        <w:rFonts w:ascii="Times New Roman" w:hAnsi="Times New Roman" w:cs="Times New Roman"/>
        <w:sz w:val="24"/>
        <w:szCs w:val="24"/>
      </w:rPr>
      <w:t xml:space="preserve">                                                                              1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98F"/>
    <w:rsid w:val="000170EC"/>
    <w:rsid w:val="00024FDF"/>
    <w:rsid w:val="000251F5"/>
    <w:rsid w:val="00045AAD"/>
    <w:rsid w:val="00064CA7"/>
    <w:rsid w:val="00065FB2"/>
    <w:rsid w:val="00073972"/>
    <w:rsid w:val="0007431E"/>
    <w:rsid w:val="00085E02"/>
    <w:rsid w:val="000F5B7E"/>
    <w:rsid w:val="001133DC"/>
    <w:rsid w:val="0011581D"/>
    <w:rsid w:val="001440A6"/>
    <w:rsid w:val="0015262C"/>
    <w:rsid w:val="00173851"/>
    <w:rsid w:val="001A4A8C"/>
    <w:rsid w:val="001B3423"/>
    <w:rsid w:val="0021010A"/>
    <w:rsid w:val="00213A9F"/>
    <w:rsid w:val="002227F2"/>
    <w:rsid w:val="002257E4"/>
    <w:rsid w:val="00227A58"/>
    <w:rsid w:val="00230346"/>
    <w:rsid w:val="00231C5A"/>
    <w:rsid w:val="00246A2B"/>
    <w:rsid w:val="00270ECF"/>
    <w:rsid w:val="002A3935"/>
    <w:rsid w:val="002A5C24"/>
    <w:rsid w:val="002B6BDB"/>
    <w:rsid w:val="002D1733"/>
    <w:rsid w:val="00304A7B"/>
    <w:rsid w:val="00350990"/>
    <w:rsid w:val="003525A7"/>
    <w:rsid w:val="0035446D"/>
    <w:rsid w:val="00357D51"/>
    <w:rsid w:val="00391C2D"/>
    <w:rsid w:val="003B3783"/>
    <w:rsid w:val="00402046"/>
    <w:rsid w:val="00470241"/>
    <w:rsid w:val="00487996"/>
    <w:rsid w:val="004A0E22"/>
    <w:rsid w:val="004C48FE"/>
    <w:rsid w:val="004C6197"/>
    <w:rsid w:val="0050645E"/>
    <w:rsid w:val="005270B3"/>
    <w:rsid w:val="005301BC"/>
    <w:rsid w:val="00537A74"/>
    <w:rsid w:val="00544365"/>
    <w:rsid w:val="00551AD6"/>
    <w:rsid w:val="005726A5"/>
    <w:rsid w:val="00587508"/>
    <w:rsid w:val="00587A0A"/>
    <w:rsid w:val="005A3194"/>
    <w:rsid w:val="00616629"/>
    <w:rsid w:val="00616F64"/>
    <w:rsid w:val="006331E7"/>
    <w:rsid w:val="0067056B"/>
    <w:rsid w:val="0069432E"/>
    <w:rsid w:val="00696AFC"/>
    <w:rsid w:val="00697AEF"/>
    <w:rsid w:val="006A6977"/>
    <w:rsid w:val="006C768A"/>
    <w:rsid w:val="006C7819"/>
    <w:rsid w:val="007111A4"/>
    <w:rsid w:val="00730002"/>
    <w:rsid w:val="00733C6E"/>
    <w:rsid w:val="00741690"/>
    <w:rsid w:val="00775727"/>
    <w:rsid w:val="007769C8"/>
    <w:rsid w:val="007A117E"/>
    <w:rsid w:val="007A5754"/>
    <w:rsid w:val="007A716F"/>
    <w:rsid w:val="007B1CFE"/>
    <w:rsid w:val="00802CC1"/>
    <w:rsid w:val="00816EE7"/>
    <w:rsid w:val="00863DB9"/>
    <w:rsid w:val="008670DE"/>
    <w:rsid w:val="00885459"/>
    <w:rsid w:val="00891DD9"/>
    <w:rsid w:val="008C17CB"/>
    <w:rsid w:val="008F2C53"/>
    <w:rsid w:val="00900B4B"/>
    <w:rsid w:val="00960FEE"/>
    <w:rsid w:val="009672DD"/>
    <w:rsid w:val="009868E0"/>
    <w:rsid w:val="009909B7"/>
    <w:rsid w:val="009B47CD"/>
    <w:rsid w:val="009F73C9"/>
    <w:rsid w:val="00A600AA"/>
    <w:rsid w:val="00AA4033"/>
    <w:rsid w:val="00B00A32"/>
    <w:rsid w:val="00B2598F"/>
    <w:rsid w:val="00B37A94"/>
    <w:rsid w:val="00B47276"/>
    <w:rsid w:val="00B6215C"/>
    <w:rsid w:val="00B633E3"/>
    <w:rsid w:val="00B85981"/>
    <w:rsid w:val="00C65703"/>
    <w:rsid w:val="00C72C2F"/>
    <w:rsid w:val="00C846D8"/>
    <w:rsid w:val="00C871C1"/>
    <w:rsid w:val="00CA72D5"/>
    <w:rsid w:val="00CC5C7C"/>
    <w:rsid w:val="00CD042D"/>
    <w:rsid w:val="00CD36EF"/>
    <w:rsid w:val="00CE7C3C"/>
    <w:rsid w:val="00CF12DB"/>
    <w:rsid w:val="00D27587"/>
    <w:rsid w:val="00D64F9A"/>
    <w:rsid w:val="00D810E9"/>
    <w:rsid w:val="00D87819"/>
    <w:rsid w:val="00DE276E"/>
    <w:rsid w:val="00DE342C"/>
    <w:rsid w:val="00DE5DEC"/>
    <w:rsid w:val="00E0013D"/>
    <w:rsid w:val="00E14D70"/>
    <w:rsid w:val="00E3105B"/>
    <w:rsid w:val="00E63A1E"/>
    <w:rsid w:val="00E666A1"/>
    <w:rsid w:val="00E66822"/>
    <w:rsid w:val="00EB3C09"/>
    <w:rsid w:val="00ED1C77"/>
    <w:rsid w:val="00F20054"/>
    <w:rsid w:val="00F73B84"/>
    <w:rsid w:val="00FC0F48"/>
    <w:rsid w:val="00FD7293"/>
    <w:rsid w:val="00FD7E6C"/>
    <w:rsid w:val="00FE6C73"/>
    <w:rsid w:val="00FE7609"/>
    <w:rsid w:val="00FF71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B998C0-23B1-4C97-9614-DF6A4AFC42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600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70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0EC"/>
  </w:style>
  <w:style w:type="paragraph" w:styleId="Footer">
    <w:name w:val="footer"/>
    <w:basedOn w:val="Normal"/>
    <w:link w:val="FooterChar"/>
    <w:uiPriority w:val="99"/>
    <w:unhideWhenUsed/>
    <w:rsid w:val="000170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203849">
      <w:bodyDiv w:val="1"/>
      <w:marLeft w:val="0"/>
      <w:marRight w:val="0"/>
      <w:marTop w:val="0"/>
      <w:marBottom w:val="0"/>
      <w:divBdr>
        <w:top w:val="none" w:sz="0" w:space="0" w:color="auto"/>
        <w:left w:val="none" w:sz="0" w:space="0" w:color="auto"/>
        <w:bottom w:val="none" w:sz="0" w:space="0" w:color="auto"/>
        <w:right w:val="none" w:sz="0" w:space="0" w:color="auto"/>
      </w:divBdr>
      <w:divsChild>
        <w:div w:id="10575882">
          <w:marLeft w:val="0"/>
          <w:marRight w:val="0"/>
          <w:marTop w:val="0"/>
          <w:marBottom w:val="0"/>
          <w:divBdr>
            <w:top w:val="none" w:sz="0" w:space="0" w:color="auto"/>
            <w:left w:val="none" w:sz="0" w:space="0" w:color="auto"/>
            <w:bottom w:val="none" w:sz="0" w:space="0" w:color="auto"/>
            <w:right w:val="none" w:sz="0" w:space="0" w:color="auto"/>
          </w:divBdr>
        </w:div>
      </w:divsChild>
    </w:div>
    <w:div w:id="396590689">
      <w:bodyDiv w:val="1"/>
      <w:marLeft w:val="0"/>
      <w:marRight w:val="0"/>
      <w:marTop w:val="0"/>
      <w:marBottom w:val="0"/>
      <w:divBdr>
        <w:top w:val="none" w:sz="0" w:space="0" w:color="auto"/>
        <w:left w:val="none" w:sz="0" w:space="0" w:color="auto"/>
        <w:bottom w:val="none" w:sz="0" w:space="0" w:color="auto"/>
        <w:right w:val="none" w:sz="0" w:space="0" w:color="auto"/>
      </w:divBdr>
      <w:divsChild>
        <w:div w:id="529419904">
          <w:marLeft w:val="0"/>
          <w:marRight w:val="0"/>
          <w:marTop w:val="0"/>
          <w:marBottom w:val="0"/>
          <w:divBdr>
            <w:top w:val="none" w:sz="0" w:space="0" w:color="auto"/>
            <w:left w:val="none" w:sz="0" w:space="0" w:color="auto"/>
            <w:bottom w:val="none" w:sz="0" w:space="0" w:color="auto"/>
            <w:right w:val="none" w:sz="0" w:space="0" w:color="auto"/>
          </w:divBdr>
        </w:div>
      </w:divsChild>
    </w:div>
    <w:div w:id="2048143796">
      <w:bodyDiv w:val="1"/>
      <w:marLeft w:val="0"/>
      <w:marRight w:val="0"/>
      <w:marTop w:val="0"/>
      <w:marBottom w:val="0"/>
      <w:divBdr>
        <w:top w:val="none" w:sz="0" w:space="0" w:color="auto"/>
        <w:left w:val="none" w:sz="0" w:space="0" w:color="auto"/>
        <w:bottom w:val="none" w:sz="0" w:space="0" w:color="auto"/>
        <w:right w:val="none" w:sz="0" w:space="0" w:color="auto"/>
      </w:divBdr>
      <w:divsChild>
        <w:div w:id="12136631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735</Words>
  <Characters>4193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amos kamau</cp:lastModifiedBy>
  <cp:revision>2</cp:revision>
  <dcterms:created xsi:type="dcterms:W3CDTF">2018-07-20T13:32:00Z</dcterms:created>
  <dcterms:modified xsi:type="dcterms:W3CDTF">2018-07-20T13:32:00Z</dcterms:modified>
</cp:coreProperties>
</file>